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CDFB5">
      <w:pPr>
        <w:jc w:val="center"/>
        <w:rPr>
          <w:rFonts w:hint="eastAsia" w:ascii="黑体" w:hAnsi="黑体" w:eastAsia="黑体" w:cs="黑体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建东职业技术学院关于拟对部分2026级新生学籍按放“弃入学资格”办理的公示</w:t>
      </w:r>
    </w:p>
    <w:p w14:paraId="26CD234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right="0" w:firstLine="600" w:firstLineChars="200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根据《普通高等学校学生管理规定》（教育部令第41号）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、《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建东职业技术学院学生学籍管理办法（修订）》（建教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〔2022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〕</w:t>
      </w: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5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4号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）等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相关规定，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经学校录取的新生，应持学校的《录取通知书》和学校规定的有关证件，按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学校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有关的要求和规定的期限到校办理入学手续。因故不能按期入学者，应事先向学校办理书面请假手续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未办理请假手续或请假逾期2周不办理入学手续者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不可抗力原因除外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</w:rPr>
        <w:t>，视为自动放弃入学资格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。</w:t>
      </w:r>
    </w:p>
    <w:p w14:paraId="5015DC6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经校长办公会审议同意，拟对目前尚未报到，也未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办理请假和保留入学资格手续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的部分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202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6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级新生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的学籍按“放弃入学资格”办理</w:t>
      </w:r>
      <w:bookmarkStart w:id="0" w:name="_GoBack"/>
      <w:bookmarkEnd w:id="0"/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现予以公示，相关新生名单见附件。</w:t>
      </w:r>
    </w:p>
    <w:p w14:paraId="7BD545D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 xml:space="preserve">公示时间：2026年10月19日—2026年10月29日 </w:t>
      </w:r>
    </w:p>
    <w:p w14:paraId="2378450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新生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或家长如有异议，请在公示期内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尽快与我校教务处联系</w:t>
      </w: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  <w:t>。</w:t>
      </w:r>
    </w:p>
    <w:p w14:paraId="2A54691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联系人：杨老师   联系电话：0519-85137361</w:t>
      </w:r>
    </w:p>
    <w:p w14:paraId="5422576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val="en-US" w:eastAsia="zh-CN"/>
        </w:rPr>
        <w:t>附件：2026级新生拟自动放弃入学资格名单</w:t>
      </w:r>
    </w:p>
    <w:p w14:paraId="50B4806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spacing w:before="0" w:beforeAutospacing="0" w:after="0" w:afterAutospacing="0" w:line="518" w:lineRule="atLeast"/>
        <w:ind w:left="0" w:right="0" w:firstLine="475"/>
        <w:jc w:val="left"/>
        <w:rPr>
          <w:rFonts w:hint="eastAsia" w:ascii="仿宋" w:hAnsi="仿宋" w:eastAsia="仿宋" w:cs="仿宋"/>
          <w:caps w:val="0"/>
          <w:color w:val="333333"/>
          <w:spacing w:val="0"/>
          <w:sz w:val="30"/>
          <w:szCs w:val="30"/>
          <w:shd w:val="clear" w:fill="FFFFFF"/>
          <w:lang w:eastAsia="zh-CN"/>
        </w:rPr>
      </w:pPr>
    </w:p>
    <w:p w14:paraId="4E7A1ECE">
      <w:pPr>
        <w:shd w:val="clear"/>
        <w:spacing w:line="360" w:lineRule="auto"/>
        <w:jc w:val="both"/>
        <w:rPr>
          <w:rFonts w:hint="default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                                         教务处   </w:t>
      </w:r>
    </w:p>
    <w:p w14:paraId="0517EC2C">
      <w:pPr>
        <w:wordWrap w:val="0"/>
        <w:spacing w:line="360" w:lineRule="auto"/>
        <w:jc w:val="right"/>
        <w:rPr>
          <w:rFonts w:hint="eastAsia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  <w:r>
        <w:rPr>
          <w:rFonts w:hint="eastAsia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  <w:t xml:space="preserve">2026年10月19日  </w:t>
      </w:r>
    </w:p>
    <w:p w14:paraId="22243D40">
      <w:pPr>
        <w:spacing w:line="360" w:lineRule="auto"/>
        <w:rPr>
          <w:rFonts w:hint="eastAsia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p w14:paraId="132BBD5B">
      <w:pPr>
        <w:spacing w:line="360" w:lineRule="auto"/>
        <w:rPr>
          <w:rFonts w:hint="eastAsia" w:ascii="仿宋" w:hAnsi="仿宋" w:eastAsia="仿宋" w:cs="仿宋"/>
          <w:caps w:val="0"/>
          <w:color w:val="333333"/>
          <w:spacing w:val="0"/>
          <w:kern w:val="0"/>
          <w:sz w:val="30"/>
          <w:szCs w:val="30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FhMTg1ZmIyMTUwZDAwOTdiYTA3NzQwMzQzZmM0ZGQifQ=="/>
  </w:docVars>
  <w:rsids>
    <w:rsidRoot w:val="1EA40630"/>
    <w:rsid w:val="1D245D5D"/>
    <w:rsid w:val="1EA40630"/>
    <w:rsid w:val="2B6709C4"/>
    <w:rsid w:val="2EAA09EB"/>
    <w:rsid w:val="2FC254E7"/>
    <w:rsid w:val="3AA60379"/>
    <w:rsid w:val="4FAF0463"/>
    <w:rsid w:val="545A20D9"/>
    <w:rsid w:val="690A5E49"/>
    <w:rsid w:val="6E295ECD"/>
    <w:rsid w:val="731F1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377</Words>
  <Characters>419</Characters>
  <Lines>0</Lines>
  <Paragraphs>0</Paragraphs>
  <TotalTime>22</TotalTime>
  <ScaleCrop>false</ScaleCrop>
  <LinksUpToDate>false</LinksUpToDate>
  <CharactersWithSpaces>469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2024-10-22T00:55:00Z</dcterms:created>
  <dc:creator>杨慧琰</dc:creator>
  <cp:lastModifiedBy>JessieKyu</cp:lastModifiedBy>
  <cp:lastPrinted>2026-10-19T02:05:52Z</cp:lastPrinted>
  <dcterms:modified xsi:type="dcterms:W3CDTF">2026-10-19T02:11:25Z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3075F886894A479E9D53823CCC89ADB8_13</vt:lpwstr>
  </property>
  <property fmtid="{D5CDD505-2E9C-101B-9397-08002B2CF9AE}" pid="4" name="KSOTemplateDocerSaveRecord">
    <vt:lpwstr>eyJoZGlkIjoiMWFhN2FkOTI1NWZlMzM0MDQxN2FjZDI1ZDUzOWNjN2IiLCJ1c2VySWQiOiI5ODg0NzE0NzgifQ==</vt:lpwstr>
  </property>
</Properties>
</file>